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42"/>
        <w:gridCol w:w="1179"/>
        <w:gridCol w:w="3166"/>
      </w:tblGrid>
      <w:tr w:rsidR="00051F67" w:rsidRPr="00A5436A" w14:paraId="75210E97" w14:textId="77777777" w:rsidTr="00283AF4">
        <w:trPr>
          <w:trHeight w:val="283"/>
        </w:trPr>
        <w:tc>
          <w:tcPr>
            <w:tcW w:w="2235" w:type="dxa"/>
          </w:tcPr>
          <w:p w14:paraId="64E71244" w14:textId="77777777" w:rsidR="00051F67" w:rsidRPr="00A5436A" w:rsidRDefault="00051F67" w:rsidP="00283AF4">
            <w:pPr>
              <w:jc w:val="center"/>
              <w:rPr>
                <w:b/>
              </w:rPr>
            </w:pPr>
          </w:p>
        </w:tc>
        <w:tc>
          <w:tcPr>
            <w:tcW w:w="2742" w:type="dxa"/>
          </w:tcPr>
          <w:p w14:paraId="0FB49C0A" w14:textId="77777777" w:rsidR="00051F67" w:rsidRPr="00A5436A" w:rsidRDefault="00051F67" w:rsidP="00283AF4">
            <w:pPr>
              <w:jc w:val="center"/>
              <w:rPr>
                <w:b/>
              </w:rPr>
            </w:pPr>
            <w:r>
              <w:rPr>
                <w:b/>
              </w:rPr>
              <w:t>Súťažiaca</w:t>
            </w:r>
            <w:r w:rsidRPr="00A5436A">
              <w:rPr>
                <w:b/>
              </w:rPr>
              <w:t>/</w:t>
            </w:r>
            <w:r>
              <w:rPr>
                <w:b/>
              </w:rPr>
              <w:t>s</w:t>
            </w:r>
            <w:r w:rsidRPr="00A5436A">
              <w:rPr>
                <w:b/>
              </w:rPr>
              <w:t>ú</w:t>
            </w:r>
            <w:r>
              <w:rPr>
                <w:b/>
              </w:rPr>
              <w:t>ťažiaci  ↓</w:t>
            </w:r>
          </w:p>
        </w:tc>
        <w:tc>
          <w:tcPr>
            <w:tcW w:w="1179" w:type="dxa"/>
          </w:tcPr>
          <w:p w14:paraId="1ED2DD3D" w14:textId="77777777" w:rsidR="00051F67" w:rsidRPr="00A5436A" w:rsidRDefault="00051F67" w:rsidP="00283AF4">
            <w:pPr>
              <w:jc w:val="center"/>
              <w:rPr>
                <w:b/>
              </w:rPr>
            </w:pPr>
          </w:p>
        </w:tc>
        <w:tc>
          <w:tcPr>
            <w:tcW w:w="3166" w:type="dxa"/>
          </w:tcPr>
          <w:p w14:paraId="1A7E2A14" w14:textId="77777777" w:rsidR="00051F67" w:rsidRPr="00A5436A" w:rsidRDefault="00051F67" w:rsidP="00283AF4">
            <w:pPr>
              <w:jc w:val="center"/>
            </w:pPr>
            <w:r w:rsidRPr="00A5436A">
              <w:rPr>
                <w:b/>
              </w:rPr>
              <w:t>Škola</w:t>
            </w:r>
            <w:r>
              <w:rPr>
                <w:b/>
              </w:rPr>
              <w:t xml:space="preserve">  ↓</w:t>
            </w:r>
          </w:p>
        </w:tc>
      </w:tr>
      <w:tr w:rsidR="00051F67" w:rsidRPr="00A5436A" w14:paraId="2CDA8BE8" w14:textId="77777777" w:rsidTr="00283AF4">
        <w:trPr>
          <w:trHeight w:val="283"/>
        </w:trPr>
        <w:tc>
          <w:tcPr>
            <w:tcW w:w="2235" w:type="dxa"/>
          </w:tcPr>
          <w:p w14:paraId="1039A215" w14:textId="77777777" w:rsidR="00051F67" w:rsidRPr="00A5436A" w:rsidRDefault="00051F67" w:rsidP="00283AF4">
            <w:r w:rsidRPr="00A5436A">
              <w:t>Meno</w:t>
            </w:r>
          </w:p>
        </w:tc>
        <w:tc>
          <w:tcPr>
            <w:tcW w:w="2742" w:type="dxa"/>
          </w:tcPr>
          <w:p w14:paraId="0E0BB069" w14:textId="77777777" w:rsidR="00051F67" w:rsidRPr="00A5436A" w:rsidRDefault="00051F67" w:rsidP="00283AF4"/>
        </w:tc>
        <w:tc>
          <w:tcPr>
            <w:tcW w:w="1179" w:type="dxa"/>
            <w:vAlign w:val="center"/>
          </w:tcPr>
          <w:p w14:paraId="717B6922" w14:textId="77777777" w:rsidR="00051F67" w:rsidRPr="00A5436A" w:rsidRDefault="00051F67" w:rsidP="00283AF4">
            <w:r w:rsidRPr="00A5436A">
              <w:t xml:space="preserve">Názov </w:t>
            </w:r>
          </w:p>
        </w:tc>
        <w:tc>
          <w:tcPr>
            <w:tcW w:w="3166" w:type="dxa"/>
          </w:tcPr>
          <w:p w14:paraId="267D3803" w14:textId="77777777" w:rsidR="00051F67" w:rsidRPr="00A5436A" w:rsidRDefault="00051F67" w:rsidP="00283AF4"/>
        </w:tc>
      </w:tr>
      <w:tr w:rsidR="00051F67" w:rsidRPr="00A5436A" w14:paraId="073E2298" w14:textId="77777777" w:rsidTr="00283AF4">
        <w:trPr>
          <w:trHeight w:val="283"/>
        </w:trPr>
        <w:tc>
          <w:tcPr>
            <w:tcW w:w="2235" w:type="dxa"/>
          </w:tcPr>
          <w:p w14:paraId="5735FB54" w14:textId="77777777" w:rsidR="00051F67" w:rsidRPr="00A5436A" w:rsidRDefault="00051F67" w:rsidP="00283AF4">
            <w:r w:rsidRPr="00A5436A">
              <w:t>Priezvisko</w:t>
            </w:r>
          </w:p>
        </w:tc>
        <w:tc>
          <w:tcPr>
            <w:tcW w:w="2742" w:type="dxa"/>
          </w:tcPr>
          <w:p w14:paraId="4CF79A42" w14:textId="77777777" w:rsidR="00051F67" w:rsidRPr="00A5436A" w:rsidRDefault="00051F67" w:rsidP="00283AF4"/>
        </w:tc>
        <w:tc>
          <w:tcPr>
            <w:tcW w:w="1179" w:type="dxa"/>
          </w:tcPr>
          <w:p w14:paraId="51E5C086" w14:textId="77777777" w:rsidR="00051F67" w:rsidRPr="00A5436A" w:rsidRDefault="00051F67" w:rsidP="00283AF4"/>
        </w:tc>
        <w:tc>
          <w:tcPr>
            <w:tcW w:w="3166" w:type="dxa"/>
          </w:tcPr>
          <w:p w14:paraId="7617B9C1" w14:textId="77777777" w:rsidR="00051F67" w:rsidRPr="00A5436A" w:rsidRDefault="00051F67" w:rsidP="00283AF4"/>
        </w:tc>
      </w:tr>
      <w:tr w:rsidR="00051F67" w:rsidRPr="00A5436A" w14:paraId="13BD8E56" w14:textId="77777777" w:rsidTr="00283AF4">
        <w:trPr>
          <w:trHeight w:val="283"/>
        </w:trPr>
        <w:tc>
          <w:tcPr>
            <w:tcW w:w="2235" w:type="dxa"/>
          </w:tcPr>
          <w:p w14:paraId="75C1CFE5" w14:textId="77777777" w:rsidR="00051F67" w:rsidRPr="00A5436A" w:rsidRDefault="00051F67" w:rsidP="00283AF4">
            <w:r>
              <w:t>B</w:t>
            </w:r>
            <w:r w:rsidRPr="00A5436A">
              <w:t>ydlisk</w:t>
            </w:r>
            <w:r>
              <w:t>o: ul. a č. d.</w:t>
            </w:r>
          </w:p>
        </w:tc>
        <w:tc>
          <w:tcPr>
            <w:tcW w:w="2742" w:type="dxa"/>
          </w:tcPr>
          <w:p w14:paraId="27518A9D" w14:textId="77777777" w:rsidR="00051F67" w:rsidRPr="00A5436A" w:rsidRDefault="00051F67" w:rsidP="00283AF4"/>
        </w:tc>
        <w:tc>
          <w:tcPr>
            <w:tcW w:w="1179" w:type="dxa"/>
          </w:tcPr>
          <w:p w14:paraId="7E3F7DC7" w14:textId="77777777" w:rsidR="00051F67" w:rsidRPr="00A5436A" w:rsidRDefault="00051F67" w:rsidP="00283AF4">
            <w:r w:rsidRPr="00A5436A">
              <w:t>Adresa</w:t>
            </w:r>
          </w:p>
        </w:tc>
        <w:tc>
          <w:tcPr>
            <w:tcW w:w="3166" w:type="dxa"/>
          </w:tcPr>
          <w:p w14:paraId="64C925D7" w14:textId="77777777" w:rsidR="00051F67" w:rsidRPr="00A5436A" w:rsidRDefault="00051F67" w:rsidP="00283AF4"/>
        </w:tc>
      </w:tr>
      <w:tr w:rsidR="00051F67" w:rsidRPr="00A5436A" w14:paraId="3F2BA0D3" w14:textId="77777777" w:rsidTr="00283AF4">
        <w:trPr>
          <w:trHeight w:val="283"/>
        </w:trPr>
        <w:tc>
          <w:tcPr>
            <w:tcW w:w="2235" w:type="dxa"/>
          </w:tcPr>
          <w:p w14:paraId="6A0A3BED" w14:textId="77777777" w:rsidR="00051F67" w:rsidRPr="00A5436A" w:rsidRDefault="00051F67" w:rsidP="00283AF4">
            <w:r>
              <w:t xml:space="preserve">PSČ a obec </w:t>
            </w:r>
          </w:p>
        </w:tc>
        <w:tc>
          <w:tcPr>
            <w:tcW w:w="2742" w:type="dxa"/>
          </w:tcPr>
          <w:p w14:paraId="25A9E644" w14:textId="77777777" w:rsidR="00051F67" w:rsidRPr="00A5436A" w:rsidRDefault="00051F67" w:rsidP="00283AF4"/>
        </w:tc>
        <w:tc>
          <w:tcPr>
            <w:tcW w:w="1179" w:type="dxa"/>
          </w:tcPr>
          <w:p w14:paraId="01F37927" w14:textId="77777777" w:rsidR="00051F67" w:rsidRPr="00A5436A" w:rsidRDefault="00051F67" w:rsidP="00283AF4"/>
        </w:tc>
        <w:tc>
          <w:tcPr>
            <w:tcW w:w="3166" w:type="dxa"/>
          </w:tcPr>
          <w:p w14:paraId="747B745A" w14:textId="77777777" w:rsidR="00051F67" w:rsidRPr="00A5436A" w:rsidRDefault="00051F67" w:rsidP="00283AF4"/>
        </w:tc>
      </w:tr>
      <w:tr w:rsidR="00051F67" w:rsidRPr="00A5436A" w14:paraId="5659ACAD" w14:textId="77777777" w:rsidTr="00283AF4">
        <w:trPr>
          <w:trHeight w:val="283"/>
        </w:trPr>
        <w:tc>
          <w:tcPr>
            <w:tcW w:w="2235" w:type="dxa"/>
          </w:tcPr>
          <w:p w14:paraId="07C5A070" w14:textId="77777777" w:rsidR="00051F67" w:rsidRPr="00A5436A" w:rsidRDefault="00051F67" w:rsidP="00283AF4">
            <w:r>
              <w:t>E</w:t>
            </w:r>
            <w:r w:rsidRPr="00A5436A">
              <w:t>mail</w:t>
            </w:r>
          </w:p>
        </w:tc>
        <w:tc>
          <w:tcPr>
            <w:tcW w:w="2742" w:type="dxa"/>
          </w:tcPr>
          <w:p w14:paraId="43A89DBD" w14:textId="77777777" w:rsidR="00051F67" w:rsidRPr="00A5436A" w:rsidRDefault="00051F67" w:rsidP="00283AF4"/>
        </w:tc>
        <w:tc>
          <w:tcPr>
            <w:tcW w:w="1179" w:type="dxa"/>
          </w:tcPr>
          <w:p w14:paraId="36B82637" w14:textId="77777777" w:rsidR="00051F67" w:rsidRPr="00A5436A" w:rsidRDefault="00051F67" w:rsidP="00283AF4">
            <w:r>
              <w:t>Kraj</w:t>
            </w:r>
          </w:p>
        </w:tc>
        <w:tc>
          <w:tcPr>
            <w:tcW w:w="3166" w:type="dxa"/>
          </w:tcPr>
          <w:p w14:paraId="519EDB8E" w14:textId="77777777" w:rsidR="00051F67" w:rsidRPr="00A5436A" w:rsidRDefault="00051F67" w:rsidP="00283AF4"/>
        </w:tc>
      </w:tr>
      <w:tr w:rsidR="00051F67" w:rsidRPr="00A5436A" w14:paraId="1F1144AC" w14:textId="77777777" w:rsidTr="00283AF4">
        <w:trPr>
          <w:trHeight w:val="283"/>
        </w:trPr>
        <w:tc>
          <w:tcPr>
            <w:tcW w:w="2235" w:type="dxa"/>
          </w:tcPr>
          <w:p w14:paraId="49425DBC" w14:textId="77777777" w:rsidR="00051F67" w:rsidRPr="00A5436A" w:rsidRDefault="00051F67" w:rsidP="00283AF4">
            <w:r>
              <w:t>T</w:t>
            </w:r>
            <w:r w:rsidRPr="00A5436A">
              <w:t>elefón</w:t>
            </w:r>
          </w:p>
        </w:tc>
        <w:tc>
          <w:tcPr>
            <w:tcW w:w="2742" w:type="dxa"/>
          </w:tcPr>
          <w:p w14:paraId="1212DCED" w14:textId="77777777" w:rsidR="00051F67" w:rsidRPr="00A5436A" w:rsidRDefault="00051F67" w:rsidP="00283AF4"/>
        </w:tc>
        <w:tc>
          <w:tcPr>
            <w:tcW w:w="1179" w:type="dxa"/>
          </w:tcPr>
          <w:p w14:paraId="78B22B96" w14:textId="77777777" w:rsidR="00051F67" w:rsidRPr="00A5436A" w:rsidRDefault="00051F67" w:rsidP="00283AF4">
            <w:r>
              <w:t>E</w:t>
            </w:r>
            <w:r w:rsidRPr="00A5436A">
              <w:t>mail</w:t>
            </w:r>
          </w:p>
        </w:tc>
        <w:tc>
          <w:tcPr>
            <w:tcW w:w="3166" w:type="dxa"/>
          </w:tcPr>
          <w:p w14:paraId="663F223C" w14:textId="77777777" w:rsidR="00051F67" w:rsidRPr="00A5436A" w:rsidRDefault="00051F67" w:rsidP="00283AF4"/>
        </w:tc>
      </w:tr>
      <w:tr w:rsidR="00051F67" w:rsidRPr="00A5436A" w14:paraId="24416909" w14:textId="77777777" w:rsidTr="00283AF4">
        <w:trPr>
          <w:trHeight w:val="283"/>
        </w:trPr>
        <w:tc>
          <w:tcPr>
            <w:tcW w:w="2235" w:type="dxa"/>
          </w:tcPr>
          <w:p w14:paraId="74842B09" w14:textId="52C7CDA1" w:rsidR="00051F67" w:rsidRDefault="00051F67" w:rsidP="00283AF4">
            <w:r>
              <w:t>Číslo témy</w:t>
            </w:r>
          </w:p>
        </w:tc>
        <w:tc>
          <w:tcPr>
            <w:tcW w:w="2742" w:type="dxa"/>
          </w:tcPr>
          <w:p w14:paraId="0D73ED16" w14:textId="77777777" w:rsidR="00051F67" w:rsidRPr="00A5436A" w:rsidRDefault="00051F67" w:rsidP="00283AF4"/>
        </w:tc>
        <w:tc>
          <w:tcPr>
            <w:tcW w:w="1179" w:type="dxa"/>
          </w:tcPr>
          <w:p w14:paraId="335B1F5D" w14:textId="77777777" w:rsidR="00051F67" w:rsidRDefault="00051F67" w:rsidP="00283AF4">
            <w:r>
              <w:t>T</w:t>
            </w:r>
            <w:r w:rsidRPr="00A5436A">
              <w:t>elefón</w:t>
            </w:r>
          </w:p>
        </w:tc>
        <w:tc>
          <w:tcPr>
            <w:tcW w:w="3166" w:type="dxa"/>
          </w:tcPr>
          <w:p w14:paraId="49CEF95E" w14:textId="77777777" w:rsidR="00051F67" w:rsidRPr="00A5436A" w:rsidRDefault="00051F67" w:rsidP="00283AF4"/>
        </w:tc>
      </w:tr>
    </w:tbl>
    <w:p w14:paraId="32C47C5D" w14:textId="77777777" w:rsidR="004A3C52" w:rsidRDefault="004A3C52">
      <w:pPr>
        <w:rPr>
          <w:sz w:val="20"/>
          <w:szCs w:val="20"/>
        </w:rPr>
      </w:pPr>
    </w:p>
    <w:p w14:paraId="478EA997" w14:textId="48D23657" w:rsidR="00EE3ABE" w:rsidRDefault="007319EC" w:rsidP="00D87C8A">
      <w:pPr>
        <w:jc w:val="both"/>
        <w:rPr>
          <w:sz w:val="20"/>
          <w:szCs w:val="20"/>
        </w:rPr>
      </w:pPr>
      <w:r w:rsidRPr="00D20B0E">
        <w:rPr>
          <w:sz w:val="20"/>
          <w:szCs w:val="20"/>
        </w:rPr>
        <w:t>Postupujte výhradne podľa</w:t>
      </w:r>
      <w:r>
        <w:rPr>
          <w:sz w:val="20"/>
          <w:szCs w:val="20"/>
        </w:rPr>
        <w:t xml:space="preserve"> inštrukcií v Propozíciách 27. ročníka OĽP a Záväzných podmienok prípravy a</w:t>
      </w:r>
      <w:r w:rsidR="00641118">
        <w:rPr>
          <w:sz w:val="20"/>
          <w:szCs w:val="20"/>
        </w:rPr>
        <w:t xml:space="preserve"> </w:t>
      </w:r>
      <w:r w:rsidR="00CF2BBF">
        <w:rPr>
          <w:sz w:val="20"/>
          <w:szCs w:val="20"/>
        </w:rPr>
        <w:t>predloženia</w:t>
      </w:r>
      <w:r>
        <w:rPr>
          <w:sz w:val="20"/>
          <w:szCs w:val="20"/>
        </w:rPr>
        <w:t xml:space="preserve"> </w:t>
      </w:r>
      <w:r w:rsidR="004A3C52" w:rsidRPr="004A3C52">
        <w:rPr>
          <w:sz w:val="20"/>
          <w:szCs w:val="20"/>
        </w:rPr>
        <w:t>úlohy Prejav aktívneho občianstva</w:t>
      </w:r>
      <w:r w:rsidR="00D87C8A">
        <w:rPr>
          <w:sz w:val="20"/>
          <w:szCs w:val="20"/>
        </w:rPr>
        <w:t>.</w:t>
      </w:r>
    </w:p>
    <w:p w14:paraId="3A357249" w14:textId="77777777" w:rsidR="00213168" w:rsidRPr="00213168" w:rsidRDefault="0021316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60F8" w14:paraId="7093AEFB" w14:textId="77777777" w:rsidTr="009060F8">
        <w:trPr>
          <w:trHeight w:val="9067"/>
        </w:trPr>
        <w:tc>
          <w:tcPr>
            <w:tcW w:w="9062" w:type="dxa"/>
          </w:tcPr>
          <w:p w14:paraId="0503745C" w14:textId="4C9B784B" w:rsidR="009060F8" w:rsidRPr="00347603" w:rsidRDefault="006B77ED">
            <w:pPr>
              <w:rPr>
                <w:sz w:val="22"/>
                <w:szCs w:val="22"/>
              </w:rPr>
            </w:pPr>
            <w:r w:rsidRPr="00347603">
              <w:rPr>
                <w:sz w:val="22"/>
                <w:szCs w:val="22"/>
              </w:rPr>
              <w:t xml:space="preserve">Vysvetlenie zámeru autora/autorky </w:t>
            </w:r>
            <w:r w:rsidR="00347603" w:rsidRPr="00347603">
              <w:rPr>
                <w:sz w:val="22"/>
                <w:szCs w:val="22"/>
              </w:rPr>
              <w:t>k úlohe Prejav aktívneho občianstva (rozsah 300</w:t>
            </w:r>
            <w:r w:rsidR="00CF2BBF">
              <w:rPr>
                <w:sz w:val="22"/>
                <w:szCs w:val="22"/>
              </w:rPr>
              <w:t xml:space="preserve"> </w:t>
            </w:r>
            <w:r w:rsidR="00347603" w:rsidRPr="00347603">
              <w:rPr>
                <w:sz w:val="22"/>
                <w:szCs w:val="22"/>
              </w:rPr>
              <w:t>-</w:t>
            </w:r>
            <w:r w:rsidR="00CF2BBF">
              <w:rPr>
                <w:sz w:val="22"/>
                <w:szCs w:val="22"/>
              </w:rPr>
              <w:t xml:space="preserve"> </w:t>
            </w:r>
            <w:r w:rsidR="00347603" w:rsidRPr="00347603">
              <w:rPr>
                <w:sz w:val="22"/>
                <w:szCs w:val="22"/>
              </w:rPr>
              <w:t>500 slov).</w:t>
            </w:r>
          </w:p>
        </w:tc>
      </w:tr>
    </w:tbl>
    <w:p w14:paraId="425B72FE" w14:textId="77777777" w:rsidR="009060F8" w:rsidRDefault="009060F8" w:rsidP="00213168">
      <w:pPr>
        <w:spacing w:line="360" w:lineRule="auto"/>
        <w:rPr>
          <w:sz w:val="20"/>
          <w:szCs w:val="20"/>
        </w:rPr>
      </w:pPr>
    </w:p>
    <w:p w14:paraId="231E1168" w14:textId="77777777" w:rsidR="009060F8" w:rsidRDefault="009060F8" w:rsidP="00213168">
      <w:pPr>
        <w:spacing w:line="360" w:lineRule="auto"/>
        <w:rPr>
          <w:sz w:val="20"/>
          <w:szCs w:val="20"/>
        </w:rPr>
      </w:pPr>
    </w:p>
    <w:p w14:paraId="20A20250" w14:textId="5E962D79" w:rsidR="00213168" w:rsidRPr="0010691E" w:rsidRDefault="00213168" w:rsidP="00213168">
      <w:pPr>
        <w:spacing w:line="360" w:lineRule="auto"/>
        <w:rPr>
          <w:sz w:val="20"/>
          <w:szCs w:val="20"/>
        </w:rPr>
      </w:pPr>
      <w:r w:rsidRPr="0010691E">
        <w:rPr>
          <w:sz w:val="20"/>
          <w:szCs w:val="20"/>
        </w:rPr>
        <w:t>Dátum:</w:t>
      </w:r>
      <w:r w:rsidRPr="0010691E">
        <w:rPr>
          <w:sz w:val="20"/>
          <w:szCs w:val="20"/>
        </w:rPr>
        <w:tab/>
      </w:r>
      <w:r w:rsidRPr="0010691E">
        <w:rPr>
          <w:sz w:val="20"/>
          <w:szCs w:val="20"/>
        </w:rPr>
        <w:tab/>
      </w:r>
      <w:r w:rsidRPr="0010691E">
        <w:rPr>
          <w:sz w:val="20"/>
          <w:szCs w:val="20"/>
        </w:rPr>
        <w:tab/>
      </w:r>
      <w:r w:rsidRPr="0010691E">
        <w:rPr>
          <w:sz w:val="20"/>
          <w:szCs w:val="20"/>
        </w:rPr>
        <w:tab/>
      </w:r>
      <w:r w:rsidRPr="0010691E">
        <w:rPr>
          <w:sz w:val="20"/>
          <w:szCs w:val="20"/>
        </w:rPr>
        <w:tab/>
      </w:r>
      <w:r w:rsidRPr="0010691E">
        <w:rPr>
          <w:sz w:val="20"/>
          <w:szCs w:val="20"/>
        </w:rPr>
        <w:tab/>
        <w:t xml:space="preserve">  </w:t>
      </w:r>
      <w:r w:rsidR="0010691E">
        <w:rPr>
          <w:sz w:val="20"/>
          <w:szCs w:val="20"/>
        </w:rPr>
        <w:t xml:space="preserve">            </w:t>
      </w:r>
      <w:r w:rsidRPr="0010691E">
        <w:rPr>
          <w:sz w:val="20"/>
          <w:szCs w:val="20"/>
        </w:rPr>
        <w:t xml:space="preserve">      ---------------------------------------------</w:t>
      </w:r>
    </w:p>
    <w:p w14:paraId="023F6D8A" w14:textId="41C3F631" w:rsidR="00213168" w:rsidRPr="0010691E" w:rsidRDefault="00213168" w:rsidP="00213168">
      <w:pPr>
        <w:ind w:left="4956" w:firstLine="708"/>
        <w:rPr>
          <w:sz w:val="20"/>
          <w:szCs w:val="20"/>
        </w:rPr>
      </w:pPr>
      <w:r w:rsidRPr="0010691E">
        <w:rPr>
          <w:sz w:val="20"/>
          <w:szCs w:val="20"/>
        </w:rPr>
        <w:t xml:space="preserve">Podpis autora/autorky </w:t>
      </w:r>
      <w:r w:rsidRPr="0010691E">
        <w:rPr>
          <w:sz w:val="20"/>
          <w:szCs w:val="20"/>
        </w:rPr>
        <w:tab/>
      </w:r>
    </w:p>
    <w:p w14:paraId="0D799688" w14:textId="3AF1597B" w:rsidR="00213168" w:rsidRPr="0010691E" w:rsidRDefault="00213168" w:rsidP="00213168">
      <w:pPr>
        <w:ind w:left="4956" w:firstLine="708"/>
        <w:rPr>
          <w:sz w:val="20"/>
          <w:szCs w:val="20"/>
        </w:rPr>
      </w:pPr>
      <w:r w:rsidRPr="0010691E">
        <w:rPr>
          <w:sz w:val="20"/>
          <w:szCs w:val="20"/>
        </w:rPr>
        <w:t>potvrdzujúci originalitu práce</w:t>
      </w:r>
    </w:p>
    <w:sectPr w:rsidR="00213168" w:rsidRPr="0010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AE"/>
    <w:rsid w:val="00051F67"/>
    <w:rsid w:val="000C56AE"/>
    <w:rsid w:val="0010691E"/>
    <w:rsid w:val="00167825"/>
    <w:rsid w:val="00213168"/>
    <w:rsid w:val="00281D96"/>
    <w:rsid w:val="002B653D"/>
    <w:rsid w:val="002F042F"/>
    <w:rsid w:val="003118C3"/>
    <w:rsid w:val="00347603"/>
    <w:rsid w:val="00397CB5"/>
    <w:rsid w:val="004A3C52"/>
    <w:rsid w:val="00641118"/>
    <w:rsid w:val="00647E7F"/>
    <w:rsid w:val="006B77ED"/>
    <w:rsid w:val="007319EC"/>
    <w:rsid w:val="00753F8A"/>
    <w:rsid w:val="00764B4F"/>
    <w:rsid w:val="007655FB"/>
    <w:rsid w:val="00835F64"/>
    <w:rsid w:val="00877F14"/>
    <w:rsid w:val="009060F8"/>
    <w:rsid w:val="00CF2BBF"/>
    <w:rsid w:val="00D87C8A"/>
    <w:rsid w:val="00EB2FD1"/>
    <w:rsid w:val="00E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6678"/>
  <w15:docId w15:val="{C85E5493-691F-48FF-8BFB-627947A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F67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97CB5"/>
    <w:pPr>
      <w:keepNext/>
      <w:keepLines/>
      <w:spacing w:before="360" w:after="80" w:line="278" w:lineRule="auto"/>
      <w:outlineLvl w:val="0"/>
    </w:pPr>
    <w:rPr>
      <w:rFonts w:ascii="Calibri" w:eastAsiaTheme="majorEastAsia" w:hAnsi="Calibr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397CB5"/>
    <w:pPr>
      <w:keepNext/>
      <w:keepLines/>
      <w:spacing w:before="160" w:after="80" w:line="278" w:lineRule="auto"/>
      <w:outlineLvl w:val="1"/>
    </w:pPr>
    <w:rPr>
      <w:rFonts w:ascii="Calibri" w:eastAsiaTheme="majorEastAsia" w:hAnsi="Calibr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56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C56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C56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C56A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C56A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C56A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C56A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7CB5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7CB5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5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C56AE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C56AE"/>
    <w:rPr>
      <w:rFonts w:eastAsiaTheme="majorEastAsia" w:cstheme="majorBidi"/>
      <w:color w:val="0F4761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C56AE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C56AE"/>
    <w:rPr>
      <w:rFonts w:eastAsiaTheme="majorEastAsia" w:cstheme="majorBidi"/>
      <w:color w:val="595959" w:themeColor="text1" w:themeTint="A6"/>
      <w:sz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C56AE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C56AE"/>
    <w:rPr>
      <w:rFonts w:eastAsiaTheme="majorEastAsia" w:cstheme="majorBidi"/>
      <w:color w:val="272727" w:themeColor="text1" w:themeTint="D8"/>
      <w:sz w:val="22"/>
    </w:rPr>
  </w:style>
  <w:style w:type="paragraph" w:styleId="Nzov">
    <w:name w:val="Title"/>
    <w:basedOn w:val="Normlny"/>
    <w:next w:val="Normlny"/>
    <w:link w:val="NzovChar"/>
    <w:uiPriority w:val="10"/>
    <w:qFormat/>
    <w:rsid w:val="000C5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C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C56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C5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C56AE"/>
    <w:pPr>
      <w:spacing w:before="160" w:after="160" w:line="278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C56AE"/>
    <w:rPr>
      <w:rFonts w:ascii="Calibri" w:hAnsi="Calibri"/>
      <w:i/>
      <w:iCs/>
      <w:color w:val="404040" w:themeColor="text1" w:themeTint="BF"/>
      <w:sz w:val="22"/>
    </w:rPr>
  </w:style>
  <w:style w:type="paragraph" w:styleId="Odsekzoznamu">
    <w:name w:val="List Paragraph"/>
    <w:basedOn w:val="Normlny"/>
    <w:uiPriority w:val="34"/>
    <w:qFormat/>
    <w:rsid w:val="000C56AE"/>
    <w:pPr>
      <w:spacing w:after="160" w:line="278" w:lineRule="auto"/>
      <w:ind w:left="720"/>
      <w:contextualSpacing/>
    </w:pPr>
    <w:rPr>
      <w:rFonts w:ascii="Calibri" w:eastAsiaTheme="minorHAnsi" w:hAnsi="Calibri" w:cstheme="minorBidi"/>
      <w:kern w:val="2"/>
      <w:sz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C56A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6AE"/>
    <w:rPr>
      <w:rFonts w:ascii="Calibri" w:hAnsi="Calibri"/>
      <w:i/>
      <w:iCs/>
      <w:color w:val="0F4761" w:themeColor="accent1" w:themeShade="BF"/>
      <w:sz w:val="22"/>
    </w:rPr>
  </w:style>
  <w:style w:type="character" w:styleId="Zvraznenodkaz">
    <w:name w:val="Intense Reference"/>
    <w:basedOn w:val="Predvolenpsmoodseku"/>
    <w:uiPriority w:val="32"/>
    <w:qFormat/>
    <w:rsid w:val="000C56A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0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41118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Vicenova</dc:creator>
  <cp:lastModifiedBy>Mgr. Radka Vicenová, PhD.</cp:lastModifiedBy>
  <cp:revision>4</cp:revision>
  <dcterms:created xsi:type="dcterms:W3CDTF">2025-01-28T10:43:00Z</dcterms:created>
  <dcterms:modified xsi:type="dcterms:W3CDTF">2025-01-31T07:08:00Z</dcterms:modified>
</cp:coreProperties>
</file>